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F2" w:rsidRDefault="00DA2BF2" w:rsidP="00DA0BF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DA2BF2" w:rsidRPr="007D0BC4" w:rsidRDefault="00DA2BF2" w:rsidP="00DA0BF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DA2BF2" w:rsidRPr="00D44F2E" w:rsidRDefault="00D44F2E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44F2E" w:rsidRDefault="00D44F2E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BF2" w:rsidRDefault="00DA2BF2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1B51" w:rsidRPr="008A683C" w:rsidRDefault="00141B51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A683C" w:rsidRPr="008A683C" w:rsidRDefault="008A683C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A2BF2" w:rsidRDefault="008C65A9" w:rsidP="004E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</w:t>
      </w:r>
      <w:r w:rsidR="004E6C34">
        <w:rPr>
          <w:rFonts w:ascii="Times New Roman" w:hAnsi="Times New Roman" w:cs="Times New Roman"/>
          <w:sz w:val="28"/>
          <w:szCs w:val="28"/>
        </w:rPr>
        <w:t xml:space="preserve">2024 </w:t>
      </w:r>
      <w:r w:rsidR="00DA0BF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14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BF2" w:rsidRPr="009A0780">
        <w:rPr>
          <w:rFonts w:ascii="Times New Roman" w:hAnsi="Times New Roman" w:cs="Times New Roman"/>
          <w:sz w:val="28"/>
          <w:szCs w:val="28"/>
        </w:rPr>
        <w:t>№</w:t>
      </w:r>
      <w:r w:rsidR="004E6C34">
        <w:rPr>
          <w:rFonts w:ascii="Times New Roman" w:hAnsi="Times New Roman" w:cs="Times New Roman"/>
          <w:sz w:val="28"/>
          <w:szCs w:val="28"/>
        </w:rPr>
        <w:t xml:space="preserve"> </w:t>
      </w:r>
      <w:r w:rsidR="00AE14A2">
        <w:rPr>
          <w:rFonts w:ascii="Times New Roman" w:hAnsi="Times New Roman" w:cs="Times New Roman"/>
          <w:sz w:val="28"/>
          <w:szCs w:val="28"/>
        </w:rPr>
        <w:t>376</w:t>
      </w:r>
    </w:p>
    <w:p w:rsidR="00141B51" w:rsidRDefault="00141B51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83C" w:rsidRDefault="008A683C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BF2" w:rsidRDefault="00DA2BF2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A0780">
        <w:rPr>
          <w:rFonts w:ascii="Times New Roman" w:hAnsi="Times New Roman" w:cs="Times New Roman"/>
          <w:sz w:val="28"/>
          <w:szCs w:val="28"/>
        </w:rPr>
        <w:t>Балей</w:t>
      </w:r>
    </w:p>
    <w:p w:rsidR="00DA2BF2" w:rsidRDefault="00DA2BF2" w:rsidP="00DA0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683C" w:rsidRPr="008B628D" w:rsidRDefault="008A683C" w:rsidP="00DA0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BF2" w:rsidRDefault="00141B51" w:rsidP="00DA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A03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DA0BF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DA2BF2">
        <w:rPr>
          <w:rFonts w:ascii="Times New Roman" w:hAnsi="Times New Roman" w:cs="Times New Roman"/>
          <w:b/>
          <w:sz w:val="28"/>
          <w:szCs w:val="28"/>
        </w:rPr>
        <w:t xml:space="preserve">«Подъезд </w:t>
      </w:r>
      <w:proofErr w:type="gramStart"/>
      <w:r w:rsidR="00DA2BF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341D4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DA2BF2">
        <w:rPr>
          <w:rFonts w:ascii="Times New Roman" w:hAnsi="Times New Roman" w:cs="Times New Roman"/>
          <w:b/>
          <w:sz w:val="28"/>
          <w:szCs w:val="28"/>
        </w:rPr>
        <w:t xml:space="preserve"> Усть-Ягье» на уровень сельс</w:t>
      </w:r>
      <w:r>
        <w:rPr>
          <w:rFonts w:ascii="Times New Roman" w:hAnsi="Times New Roman" w:cs="Times New Roman"/>
          <w:b/>
          <w:sz w:val="28"/>
          <w:szCs w:val="28"/>
        </w:rPr>
        <w:t>ког</w:t>
      </w:r>
      <w:r w:rsidR="00DA0BF2">
        <w:rPr>
          <w:rFonts w:ascii="Times New Roman" w:hAnsi="Times New Roman" w:cs="Times New Roman"/>
          <w:b/>
          <w:sz w:val="28"/>
          <w:szCs w:val="28"/>
        </w:rPr>
        <w:t>о поселения «Жидкинское»</w:t>
      </w:r>
      <w:r w:rsidR="00A039A1">
        <w:rPr>
          <w:rFonts w:ascii="Times New Roman" w:hAnsi="Times New Roman" w:cs="Times New Roman"/>
          <w:b/>
          <w:sz w:val="28"/>
          <w:szCs w:val="28"/>
        </w:rPr>
        <w:t xml:space="preserve"> на период</w:t>
      </w:r>
      <w:r w:rsidR="00DA0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D15">
        <w:rPr>
          <w:rFonts w:ascii="Times New Roman" w:hAnsi="Times New Roman" w:cs="Times New Roman"/>
          <w:b/>
          <w:sz w:val="28"/>
          <w:szCs w:val="28"/>
        </w:rPr>
        <w:t>с 1 июня</w:t>
      </w:r>
      <w:r w:rsidR="00A7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C34">
        <w:rPr>
          <w:rFonts w:ascii="Times New Roman" w:hAnsi="Times New Roman" w:cs="Times New Roman"/>
          <w:b/>
          <w:sz w:val="28"/>
          <w:szCs w:val="28"/>
        </w:rPr>
        <w:t>2024</w:t>
      </w:r>
      <w:r w:rsidR="00DA0BF2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4E6C34">
        <w:rPr>
          <w:rFonts w:ascii="Times New Roman" w:hAnsi="Times New Roman" w:cs="Times New Roman"/>
          <w:b/>
          <w:sz w:val="28"/>
          <w:szCs w:val="28"/>
        </w:rPr>
        <w:t xml:space="preserve"> 31 декабря 2024</w:t>
      </w:r>
      <w:r w:rsidR="00286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B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A2BF2" w:rsidRDefault="00DA2BF2" w:rsidP="00DA0B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A683C" w:rsidRPr="008B628D" w:rsidRDefault="008A683C" w:rsidP="00DA0B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DA2BF2" w:rsidRDefault="000E7634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 статьи 15 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9A0780"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</w:t>
      </w:r>
      <w:r w:rsidRPr="008102E8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4FA">
        <w:rPr>
          <w:rFonts w:ascii="Times New Roman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 w:rsidRPr="004B34F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</w:t>
      </w:r>
      <w:r w:rsidR="00A039A1">
        <w:rPr>
          <w:rFonts w:ascii="Times New Roman" w:hAnsi="Times New Roman" w:cs="Times New Roman"/>
          <w:sz w:val="28"/>
          <w:szCs w:val="28"/>
        </w:rPr>
        <w:t>ального района «Балейский район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A0780">
        <w:rPr>
          <w:rFonts w:ascii="Times New Roman" w:hAnsi="Times New Roman" w:cs="Times New Roman"/>
          <w:sz w:val="28"/>
          <w:szCs w:val="28"/>
        </w:rPr>
        <w:t xml:space="preserve">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DA2BF2">
        <w:rPr>
          <w:rFonts w:ascii="Times New Roman" w:hAnsi="Times New Roman" w:cs="Times New Roman"/>
          <w:b/>
          <w:sz w:val="28"/>
          <w:szCs w:val="28"/>
        </w:rPr>
        <w:t>:</w:t>
      </w:r>
    </w:p>
    <w:p w:rsidR="00F42098" w:rsidRDefault="00F42098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51" w:rsidRDefault="00DA2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DA0BF2">
        <w:rPr>
          <w:rFonts w:ascii="Times New Roman" w:eastAsia="Calibri" w:hAnsi="Times New Roman" w:cs="Times New Roman"/>
          <w:sz w:val="28"/>
          <w:szCs w:val="28"/>
        </w:rPr>
        <w:t xml:space="preserve">Поддержать </w:t>
      </w:r>
      <w:r w:rsidR="004E6C34">
        <w:rPr>
          <w:rFonts w:ascii="Times New Roman" w:eastAsia="Calibri" w:hAnsi="Times New Roman" w:cs="Times New Roman"/>
          <w:sz w:val="28"/>
          <w:szCs w:val="28"/>
        </w:rPr>
        <w:t xml:space="preserve">инициативу </w:t>
      </w:r>
      <w:r w:rsidR="00DA0BF2">
        <w:rPr>
          <w:rFonts w:ascii="Times New Roman" w:eastAsia="Calibri" w:hAnsi="Times New Roman" w:cs="Times New Roman"/>
          <w:sz w:val="28"/>
          <w:szCs w:val="28"/>
        </w:rPr>
        <w:t>главы муниципального района «Балейский район» о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A0BF2">
        <w:rPr>
          <w:rFonts w:ascii="Times New Roman" w:eastAsia="Calibri" w:hAnsi="Times New Roman" w:cs="Times New Roman"/>
          <w:sz w:val="28"/>
          <w:szCs w:val="28"/>
        </w:rPr>
        <w:t>редаче следующей части</w:t>
      </w:r>
      <w:r w:rsidR="00141B51" w:rsidRPr="0014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по решению вопросов местного значения муниципального района «Балейский район» </w:t>
      </w:r>
      <w:r w:rsidR="00141B51" w:rsidRPr="00141B51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 w:rsidR="00DA0BF2"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141B51" w:rsidRPr="00141B51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</w:t>
      </w:r>
      <w:r w:rsidR="005341D4">
        <w:rPr>
          <w:rFonts w:ascii="Times New Roman" w:hAnsi="Times New Roman" w:cs="Times New Roman"/>
          <w:sz w:val="28"/>
          <w:szCs w:val="28"/>
        </w:rPr>
        <w:t xml:space="preserve">с. </w:t>
      </w:r>
      <w:r w:rsidR="00141B51" w:rsidRPr="00141B51">
        <w:rPr>
          <w:rFonts w:ascii="Times New Roman" w:hAnsi="Times New Roman" w:cs="Times New Roman"/>
          <w:sz w:val="28"/>
          <w:szCs w:val="28"/>
        </w:rPr>
        <w:t>Усть-Ягье» на уровень сельского поселения «Жидкинское»</w:t>
      </w:r>
      <w:r w:rsidR="00A039A1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DA0BF2">
        <w:rPr>
          <w:rFonts w:ascii="Times New Roman" w:hAnsi="Times New Roman" w:cs="Times New Roman"/>
          <w:sz w:val="28"/>
          <w:szCs w:val="28"/>
        </w:rPr>
        <w:t xml:space="preserve"> с </w:t>
      </w:r>
      <w:r w:rsidR="005A6D15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4E6C34">
        <w:rPr>
          <w:rFonts w:ascii="Times New Roman" w:hAnsi="Times New Roman" w:cs="Times New Roman"/>
          <w:sz w:val="28"/>
          <w:szCs w:val="28"/>
        </w:rPr>
        <w:t>2024</w:t>
      </w:r>
      <w:r w:rsidR="00DA0B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747">
        <w:rPr>
          <w:rFonts w:ascii="Times New Roman" w:hAnsi="Times New Roman" w:cs="Times New Roman"/>
          <w:sz w:val="28"/>
          <w:szCs w:val="28"/>
        </w:rPr>
        <w:t xml:space="preserve"> по 3</w:t>
      </w:r>
      <w:r w:rsidR="004E6C34">
        <w:rPr>
          <w:rFonts w:ascii="Times New Roman" w:hAnsi="Times New Roman" w:cs="Times New Roman"/>
          <w:sz w:val="28"/>
          <w:szCs w:val="28"/>
        </w:rPr>
        <w:t>1 декабря 2024</w:t>
      </w:r>
      <w:r w:rsidR="00DA0BF2">
        <w:rPr>
          <w:rFonts w:ascii="Times New Roman" w:hAnsi="Times New Roman" w:cs="Times New Roman"/>
          <w:sz w:val="28"/>
          <w:szCs w:val="28"/>
        </w:rPr>
        <w:t xml:space="preserve"> </w:t>
      </w:r>
      <w:r w:rsidR="00A039A1">
        <w:rPr>
          <w:rFonts w:ascii="Times New Roman" w:hAnsi="Times New Roman" w:cs="Times New Roman"/>
          <w:sz w:val="28"/>
          <w:szCs w:val="28"/>
        </w:rPr>
        <w:t>года:</w:t>
      </w:r>
      <w:proofErr w:type="gramEnd"/>
    </w:p>
    <w:p w:rsidR="00141B51" w:rsidRDefault="00141B51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141B51" w:rsidRPr="00141B51" w:rsidRDefault="00141B51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</w:t>
      </w:r>
      <w:r w:rsidR="00DA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229B" w:rsidRPr="006C4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границах</w:t>
      </w:r>
      <w:r w:rsidR="00C44D52" w:rsidRPr="006C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C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дорожной деятельности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6C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временных ограничении или прекращении движения транспортных средств на автомобильных дорогах местного значения </w:t>
      </w:r>
      <w:r w:rsidR="00DA22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дорожного движения.</w:t>
      </w:r>
      <w:proofErr w:type="gramEnd"/>
    </w:p>
    <w:p w:rsidR="00DA0BF2" w:rsidRDefault="004E6C34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DA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DA0BF2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DA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«Жидкинское».</w:t>
      </w:r>
    </w:p>
    <w:p w:rsidR="00DA0BF2" w:rsidRDefault="00DA0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DA2BF2" w:rsidRPr="008B628D" w:rsidRDefault="00DA0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DA2BF2" w:rsidRDefault="00DA2BF2" w:rsidP="00DA2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F2" w:rsidRPr="008B628D" w:rsidRDefault="00DA2BF2" w:rsidP="00DA2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F2" w:rsidRDefault="00DA2BF2" w:rsidP="00DA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83C" w:rsidRPr="008A683C" w:rsidRDefault="008A683C" w:rsidP="008A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3C"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4E6C34">
        <w:rPr>
          <w:rFonts w:ascii="Times New Roman" w:hAnsi="Times New Roman" w:cs="Times New Roman"/>
          <w:sz w:val="28"/>
          <w:szCs w:val="28"/>
        </w:rPr>
        <w:t xml:space="preserve">                             Г</w:t>
      </w:r>
      <w:r w:rsidRPr="008A683C">
        <w:rPr>
          <w:rFonts w:ascii="Times New Roman" w:hAnsi="Times New Roman" w:cs="Times New Roman"/>
          <w:sz w:val="28"/>
          <w:szCs w:val="28"/>
        </w:rPr>
        <w:t>ла</w:t>
      </w:r>
      <w:r w:rsidR="004E6C34">
        <w:rPr>
          <w:rFonts w:ascii="Times New Roman" w:hAnsi="Times New Roman" w:cs="Times New Roman"/>
          <w:sz w:val="28"/>
          <w:szCs w:val="28"/>
        </w:rPr>
        <w:t>ва</w:t>
      </w:r>
      <w:r w:rsidRPr="008A6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8A683C" w:rsidRPr="008A683C" w:rsidRDefault="008A683C" w:rsidP="008A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3C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8A683C" w:rsidRPr="008A683C" w:rsidRDefault="008A683C" w:rsidP="008A68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83C"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</w:t>
      </w:r>
      <w:r w:rsidR="004E6C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Е.В. Ушаков</w:t>
      </w:r>
    </w:p>
    <w:p w:rsidR="008A683C" w:rsidRPr="008B628D" w:rsidRDefault="008A683C" w:rsidP="008A6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A683C" w:rsidRPr="008B628D" w:rsidSect="00DA0BF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A2BF2"/>
    <w:rsid w:val="00003455"/>
    <w:rsid w:val="000460BA"/>
    <w:rsid w:val="000E7634"/>
    <w:rsid w:val="000F1033"/>
    <w:rsid w:val="00141B51"/>
    <w:rsid w:val="00286F75"/>
    <w:rsid w:val="002935FF"/>
    <w:rsid w:val="002A292B"/>
    <w:rsid w:val="00301E0E"/>
    <w:rsid w:val="00302747"/>
    <w:rsid w:val="003A7EE4"/>
    <w:rsid w:val="00443BA0"/>
    <w:rsid w:val="004E6C34"/>
    <w:rsid w:val="0052081F"/>
    <w:rsid w:val="005341D4"/>
    <w:rsid w:val="00581E67"/>
    <w:rsid w:val="005A6D15"/>
    <w:rsid w:val="005B508F"/>
    <w:rsid w:val="00601B54"/>
    <w:rsid w:val="006C40FD"/>
    <w:rsid w:val="007918D7"/>
    <w:rsid w:val="007C1685"/>
    <w:rsid w:val="00827955"/>
    <w:rsid w:val="00886B87"/>
    <w:rsid w:val="008A683C"/>
    <w:rsid w:val="008C65A9"/>
    <w:rsid w:val="00972C70"/>
    <w:rsid w:val="009F0A4B"/>
    <w:rsid w:val="00A039A1"/>
    <w:rsid w:val="00A576B0"/>
    <w:rsid w:val="00A70C37"/>
    <w:rsid w:val="00A8206E"/>
    <w:rsid w:val="00A92B20"/>
    <w:rsid w:val="00AE14A2"/>
    <w:rsid w:val="00BC7CCD"/>
    <w:rsid w:val="00C22210"/>
    <w:rsid w:val="00C44D52"/>
    <w:rsid w:val="00C820EE"/>
    <w:rsid w:val="00D26CCF"/>
    <w:rsid w:val="00D44F2E"/>
    <w:rsid w:val="00DA0BF2"/>
    <w:rsid w:val="00DA229B"/>
    <w:rsid w:val="00DA2BF2"/>
    <w:rsid w:val="00F14673"/>
    <w:rsid w:val="00F42098"/>
    <w:rsid w:val="00F903B1"/>
    <w:rsid w:val="00F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B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BF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DA2BF2"/>
    <w:rPr>
      <w:sz w:val="28"/>
      <w:lang w:val="en-US" w:eastAsia="en-US"/>
    </w:rPr>
  </w:style>
  <w:style w:type="table" w:styleId="a5">
    <w:name w:val="Table Grid"/>
    <w:basedOn w:val="a1"/>
    <w:uiPriority w:val="59"/>
    <w:rsid w:val="00DA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B51"/>
    <w:pPr>
      <w:ind w:left="720"/>
      <w:contextualSpacing/>
    </w:pPr>
  </w:style>
  <w:style w:type="paragraph" w:styleId="a7">
    <w:name w:val="Balloon Text"/>
    <w:basedOn w:val="a"/>
    <w:link w:val="a8"/>
    <w:rsid w:val="0030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274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8A68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46</cp:revision>
  <cp:lastPrinted>2024-05-19T23:43:00Z</cp:lastPrinted>
  <dcterms:created xsi:type="dcterms:W3CDTF">2019-05-20T05:18:00Z</dcterms:created>
  <dcterms:modified xsi:type="dcterms:W3CDTF">2024-05-24T07:26:00Z</dcterms:modified>
</cp:coreProperties>
</file>